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tl w:val="0"/>
          <w:lang w:val="en-US"/>
        </w:rPr>
        <w:t>Final Draft check sheet</w:t>
        <w:tab/>
        <w:tab/>
        <w:tab/>
        <w:t>Name:________________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My assignment is to compose a final, polished version of my paper, which is an exploration of a topic on the relationship of humans to our environment.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I offer my draft to you now, not as </w:t>
      </w:r>
      <w:r>
        <w:rPr>
          <w:rtl w:val="0"/>
          <w:lang w:val="en-US"/>
        </w:rPr>
        <w:t xml:space="preserve">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finished</w:t>
      </w:r>
      <w:r>
        <w:rPr>
          <w:rtl w:val="0"/>
        </w:rPr>
        <w:t xml:space="preserve">” </w:t>
      </w:r>
      <w:r>
        <w:rPr>
          <w:rtl w:val="0"/>
          <w:lang w:val="en-US"/>
        </w:rPr>
        <w:t>paper. I have summarized my research, and reached conclusions.  But in the future I will read and think more, and may reach different conclusions.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have read at least 3 new sources since my first draft.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worked at least four hours outside of class on the writing of this draft.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___I have addressed all the areas in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"https://raginmar.org/physix/160/project/paper.php"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description of the paper</w:t>
      </w:r>
      <w:r>
        <w:rPr/>
        <w:fldChar w:fldCharType="end" w:fldLock="0"/>
      </w:r>
      <w:r>
        <w:rPr>
          <w:rStyle w:val="Hyperlink.0"/>
          <w:rtl w:val="0"/>
        </w:rPr>
        <w:t>.</w:t>
      </w:r>
      <w:r>
        <w:rPr>
          <w:rtl w:val="0"/>
        </w:rPr>
        <w:t xml:space="preserve"> </w:t>
        <w:br w:type="textWrapping"/>
        <w:t xml:space="preserve"> </w:t>
      </w:r>
    </w:p>
    <w:p>
      <w:pPr>
        <w:pStyle w:val="Body"/>
      </w:pPr>
      <w:r>
        <w:rPr>
          <w:rtl w:val="0"/>
          <w:lang w:val="en-US"/>
        </w:rPr>
        <w:t>___I met the deadline for this draft.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Development / Audience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thought about my audience as my peers, other students in my class.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 I used examples to explain ideas and concepts.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___Rather than simply repeating facts that I came across, I thought about how to relate those facts to the life experiences of my intended audience.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Sources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read more than 8 articles / sources.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created a Bibliography or List of Works Cited using a standard format (MLA, APA,</w:t>
      </w:r>
      <w:r>
        <w:rPr>
          <w:rtl w:val="0"/>
        </w:rPr>
        <w:t>…</w:t>
      </w:r>
      <w:r>
        <w:rPr>
          <w:rtl w:val="0"/>
        </w:rPr>
        <w:t>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have made clear what insights / facts / observations come from my sources, and which sources they came from with in-text citations.</w:t>
      </w:r>
      <w:r>
        <w:br w:type="textWrapping"/>
        <w:br w:type="textWrapping"/>
      </w:r>
      <w:r>
        <w:rPr>
          <w:rtl w:val="0"/>
          <w:lang w:val="en-US"/>
        </w:rPr>
        <w:t>___I did not copy any text or images from my sources into my paper unless I quoted it and cited the source.  (I did not plagiarize.)</w:t>
      </w:r>
    </w:p>
    <w:p>
      <w:pPr>
        <w:pStyle w:val="Body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mbria" w:hAnsi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___If I used ChatGPT or other AI chatbot</w:t>
      </w:r>
      <w:r>
        <w:rPr>
          <w:rFonts w:ascii="Cambria" w:hAnsi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Cambria" w:hAnsi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any way, I credited it, just like other sources.   Just like traditional sources, I did not copy chatbot output directly into my paper, but used it as an aid in my own writing and thinking. I evaluated the trustworthiness of any chatbot output.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avoided extended quotes from my sources.  Instead I synthesized and paraphrased what I learned from my sources to convey the essence to my intended audience.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___ I have owned and identified </w:t>
      </w:r>
      <w:r>
        <w:rPr>
          <w:b w:val="1"/>
          <w:bCs w:val="1"/>
          <w:rtl w:val="0"/>
        </w:rPr>
        <w:t>my</w:t>
      </w:r>
      <w:r>
        <w:rPr>
          <w:rtl w:val="0"/>
          <w:lang w:val="en-US"/>
        </w:rPr>
        <w:t xml:space="preserve"> opinions and judgements. 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___A reader will be able to distinguish my opinions from those of my sources.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Organization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have organized what I</w:t>
      </w:r>
      <w:r>
        <w:rPr>
          <w:rtl w:val="1"/>
        </w:rPr>
        <w:t>’</w:t>
      </w:r>
      <w:r>
        <w:rPr>
          <w:rtl w:val="0"/>
          <w:lang w:val="en-US"/>
        </w:rPr>
        <w:t>ve written, grouping related items together.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tried to identify several themes from reading about the topic, and am using those themes to organize my writing.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included an introduction to my topic.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___I drew my thoughts / learnings / judgements together in a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conclusions</w:t>
      </w:r>
      <w:r>
        <w:rPr>
          <w:rtl w:val="0"/>
        </w:rPr>
        <w:t xml:space="preserve">” </w:t>
      </w:r>
      <w:r>
        <w:rPr>
          <w:rtl w:val="0"/>
          <w:lang w:val="fr-FR"/>
        </w:rPr>
        <w:t>section.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Language and sentence structure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wrote a compelling title, which is an honest representation of the topic that I explored.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tried to use one verb tense throughout.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used complete sentences.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broke up what I wrote into paragraphs.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have run the text of my paper through Word, or a similar tool to check for easy-to-catch grammar and spelling mistakes, which I have fixed.</w:t>
      </w:r>
      <w:r>
        <w:br w:type="textWrapping"/>
      </w:r>
    </w:p>
    <w:p>
      <w:pPr>
        <w:pStyle w:val="Body"/>
      </w:pPr>
      <w:r>
        <w:rPr>
          <w:rtl w:val="0"/>
          <w:lang w:val="en-US"/>
        </w:rPr>
        <w:t>___I worked at least an hour re-reading my draft for clarity and organization and fixing issues that I found.</w:t>
      </w:r>
      <w:r>
        <w:br w:type="textWrapping"/>
        <w:br w:type="textWrapping"/>
      </w:r>
    </w:p>
    <w:p>
      <w:pPr>
        <w:pStyle w:val="Heading 2"/>
      </w:pPr>
      <w:r>
        <w:rPr>
          <w:rtl w:val="0"/>
          <w:lang w:val="fr-FR"/>
        </w:rPr>
        <w:t>Conventions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___I keyboarded this draft. With double-line spacing and approximately 1 inch margins.  It runs no longer than 9 pages (without the list of works cited.)  It runs more than </w:t>
      </w:r>
      <w:r>
        <w:rPr>
          <w:rtl w:val="0"/>
          <w:lang w:val="en-US"/>
        </w:rPr>
        <w:t>7</w:t>
      </w:r>
      <w:r>
        <w:rPr>
          <w:rtl w:val="0"/>
          <w:lang w:val="pt-PT"/>
        </w:rPr>
        <w:t xml:space="preserve"> pages.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mbria" w:hAnsi="Cambr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___I keyboarded this draft using Google Docs to be able to show a timestamped record of my composition, if there is any question about my use of AI. 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___I uploaded my final draft in Word format, or as a pdf, to Moodle/TurnItIn.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shd w:val="nil" w:color="auto" w:fill="auto"/>
      <w:vertAlign w:val="baseline"/>
      <w:lang w:val="en-US"/>
      <w14:textOutline>
        <w14:noFill/>
      </w14:textOutline>
      <w14:textFill>
        <w14:solidFill>
          <w14:srgbClr w14:val="345A8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>
        <w14:noFill/>
      </w14:textOutline>
      <w14:textFill>
        <w14:solidFill>
          <w14:srgbClr w14:val="4F81BD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